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D56" w:rsidRDefault="00617AB8" w:rsidP="00DF1D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F1D56" w:rsidRPr="00890C00">
        <w:rPr>
          <w:rFonts w:ascii="Times New Roman" w:hAnsi="Times New Roman" w:cs="Times New Roman"/>
          <w:sz w:val="28"/>
          <w:szCs w:val="28"/>
        </w:rPr>
        <w:t>Таблица № 3.2</w:t>
      </w:r>
    </w:p>
    <w:p w:rsidR="00890C00" w:rsidRPr="00890C00" w:rsidRDefault="00890C00" w:rsidP="00DF1D56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DF1D56" w:rsidRPr="00890C00" w:rsidRDefault="00DF1D56" w:rsidP="00DF1D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0C00">
        <w:rPr>
          <w:rFonts w:ascii="Times New Roman" w:hAnsi="Times New Roman" w:cs="Times New Roman"/>
          <w:sz w:val="28"/>
          <w:szCs w:val="28"/>
        </w:rPr>
        <w:t>Объемы  средств по объектам, планируемым к капитальному ремонту и ремонту автомобильных дорог общего пользования регионального или межмуниципального значения, в разрезе муниципальных образований Рязанской области в 2019-2024 годах</w:t>
      </w: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Pr="00DC26BB" w:rsidRDefault="00DF1D56" w:rsidP="00DF1D56">
      <w:pPr>
        <w:spacing w:after="0"/>
        <w:rPr>
          <w:sz w:val="2"/>
          <w:szCs w:val="2"/>
        </w:rPr>
      </w:pPr>
    </w:p>
    <w:p w:rsidR="00DF1D56" w:rsidRPr="00DC26BB" w:rsidRDefault="00DF1D56" w:rsidP="00DF1D56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5041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915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D11306" w:rsidRPr="00E2229E" w:rsidTr="005055C3">
        <w:tc>
          <w:tcPr>
            <w:tcW w:w="652" w:type="dxa"/>
            <w:vMerge w:val="restart"/>
          </w:tcPr>
          <w:p w:rsidR="00E2229E" w:rsidRDefault="00DF1D56" w:rsidP="000D6763">
            <w:pPr>
              <w:ind w:left="-85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  <w:p w:rsidR="00DF1D56" w:rsidRPr="00E2229E" w:rsidRDefault="00DF1D56" w:rsidP="000D6763">
            <w:pPr>
              <w:ind w:left="-85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88" w:type="dxa"/>
            <w:vMerge w:val="restart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Наименование автомобильных дорог и искусственных сооружений на них</w:t>
            </w:r>
          </w:p>
        </w:tc>
        <w:tc>
          <w:tcPr>
            <w:tcW w:w="522" w:type="dxa"/>
            <w:gridSpan w:val="6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522" w:type="dxa"/>
            <w:gridSpan w:val="5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22" w:type="dxa"/>
            <w:gridSpan w:val="7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2021 год*</w:t>
            </w:r>
          </w:p>
        </w:tc>
        <w:tc>
          <w:tcPr>
            <w:tcW w:w="522" w:type="dxa"/>
            <w:gridSpan w:val="6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2022 год*</w:t>
            </w:r>
          </w:p>
        </w:tc>
        <w:tc>
          <w:tcPr>
            <w:tcW w:w="522" w:type="dxa"/>
            <w:gridSpan w:val="6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2023 год*</w:t>
            </w:r>
          </w:p>
        </w:tc>
        <w:tc>
          <w:tcPr>
            <w:tcW w:w="522" w:type="dxa"/>
            <w:gridSpan w:val="6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2024 год*</w:t>
            </w:r>
          </w:p>
        </w:tc>
      </w:tr>
      <w:tr w:rsidR="00D11306" w:rsidRPr="00E2229E" w:rsidTr="005055C3">
        <w:tc>
          <w:tcPr>
            <w:tcW w:w="652" w:type="dxa"/>
            <w:vMerge/>
          </w:tcPr>
          <w:p w:rsidR="00DF1D56" w:rsidRPr="00E2229E" w:rsidRDefault="00DF1D56" w:rsidP="000D67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8" w:type="dxa"/>
            <w:vMerge/>
          </w:tcPr>
          <w:p w:rsidR="00DF1D56" w:rsidRPr="00E2229E" w:rsidRDefault="00DF1D56" w:rsidP="000D67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522" w:type="dxa"/>
            <w:gridSpan w:val="2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522" w:type="dxa"/>
            <w:gridSpan w:val="4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522" w:type="dxa"/>
            <w:gridSpan w:val="3"/>
          </w:tcPr>
          <w:p w:rsidR="00DF1D56" w:rsidRPr="00E2229E" w:rsidRDefault="00DF1D56" w:rsidP="000D6763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</w:tr>
      <w:tr w:rsidR="00D11306" w:rsidRPr="00E2229E" w:rsidTr="005055C3">
        <w:tc>
          <w:tcPr>
            <w:tcW w:w="652" w:type="dxa"/>
            <w:vMerge/>
          </w:tcPr>
          <w:p w:rsidR="00DF1D56" w:rsidRPr="00E2229E" w:rsidRDefault="00DF1D56" w:rsidP="000D67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8" w:type="dxa"/>
            <w:vMerge/>
          </w:tcPr>
          <w:p w:rsidR="00DF1D56" w:rsidRPr="00E2229E" w:rsidRDefault="00DF1D56" w:rsidP="000D67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2" w:type="dxa"/>
          </w:tcPr>
          <w:p w:rsidR="00DF1D56" w:rsidRPr="00E2229E" w:rsidRDefault="00DF1D56" w:rsidP="000D67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</w:tr>
    </w:tbl>
    <w:p w:rsidR="00DF1D56" w:rsidRPr="00E2229E" w:rsidRDefault="00DF1D56" w:rsidP="00DF1D56">
      <w:pPr>
        <w:spacing w:after="0" w:line="0" w:lineRule="atLeast"/>
        <w:rPr>
          <w:sz w:val="2"/>
          <w:szCs w:val="2"/>
        </w:rPr>
      </w:pPr>
    </w:p>
    <w:tbl>
      <w:tblPr>
        <w:tblStyle w:val="a3"/>
        <w:tblW w:w="21650" w:type="dxa"/>
        <w:tblLayout w:type="fixed"/>
        <w:tblLook w:val="04A0" w:firstRow="1" w:lastRow="0" w:firstColumn="1" w:lastColumn="0" w:noHBand="0" w:noVBand="1"/>
      </w:tblPr>
      <w:tblGrid>
        <w:gridCol w:w="660"/>
        <w:gridCol w:w="1913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35"/>
        <w:gridCol w:w="526"/>
        <w:gridCol w:w="526"/>
        <w:gridCol w:w="526"/>
      </w:tblGrid>
      <w:tr w:rsidR="004554C9" w:rsidRPr="00E2229E" w:rsidTr="00AA028D">
        <w:trPr>
          <w:tblHeader/>
        </w:trPr>
        <w:tc>
          <w:tcPr>
            <w:tcW w:w="66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30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27" w:type="dxa"/>
            <w:gridSpan w:val="2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7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27" w:type="dxa"/>
            <w:vAlign w:val="center"/>
          </w:tcPr>
          <w:p w:rsidR="004554C9" w:rsidRPr="00E2229E" w:rsidRDefault="004554C9" w:rsidP="000D6763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4554C9" w:rsidRPr="00E2229E" w:rsidTr="00AA028D">
        <w:trPr>
          <w:cantSplit/>
          <w:trHeight w:val="137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E2229E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2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E2229E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29E">
              <w:rPr>
                <w:rFonts w:ascii="Times New Roman" w:hAnsi="Times New Roman" w:cs="Times New Roman"/>
                <w:sz w:val="20"/>
                <w:szCs w:val="20"/>
              </w:rPr>
              <w:t>Александро-Невский район</w:t>
            </w:r>
          </w:p>
        </w:tc>
      </w:tr>
      <w:tr w:rsidR="004554C9" w:rsidRPr="00DC26BB" w:rsidTr="00AA028D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и Ново-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Тишевое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Верхний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6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34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5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972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Павловка, Ольховка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1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1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3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915" w:type="dxa"/>
            <w:shd w:val="clear" w:color="auto" w:fill="auto"/>
          </w:tcPr>
          <w:p w:rsidR="00610A18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                                  р.п. Александро-Невский на автомобильной дороге: от автодороги «Рязань - Ряжск - Александро-Невский - Данков - Ефремов» -</w:t>
            </w:r>
          </w:p>
          <w:p w:rsidR="004554C9" w:rsidRPr="00617AB8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4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3C144F">
        <w:trPr>
          <w:cantSplit/>
          <w:trHeight w:val="13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3C144F">
        <w:trPr>
          <w:cantSplit/>
          <w:trHeight w:val="42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641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Водопропускная труба на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5+100 автомобильной дороги </w:t>
            </w:r>
          </w:p>
          <w:p w:rsidR="004554C9" w:rsidRPr="00617AB8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Красное Знамя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1 580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732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1 580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1+820 - 2+680 автомобильной дороги: от автодороги</w:t>
            </w:r>
          </w:p>
          <w:p w:rsidR="00610A1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Алексанро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0A1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Ефремов» - </w:t>
            </w:r>
          </w:p>
          <w:p w:rsidR="00610A1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Боровок </w:t>
            </w:r>
            <w:r w:rsidR="00505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hRule="exact" w:val="81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6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88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968"/>
        </w:trPr>
        <w:tc>
          <w:tcPr>
            <w:tcW w:w="660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1580,365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Ермишинский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4554C9" w:rsidRPr="00DC26BB" w:rsidTr="00AA028D">
        <w:trPr>
          <w:cantSplit/>
          <w:trHeight w:val="84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 р.п. Ермишь на автомобильной дороге Восход - Ермишь (2+900-23+000)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5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3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327508">
        <w:trPr>
          <w:cantSplit/>
          <w:trHeight w:val="56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327508">
        <w:trPr>
          <w:cantSplit/>
          <w:trHeight w:val="83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610A1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р.п. Ермишь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Кафтейка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Липлейка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Линейка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327508">
        <w:trPr>
          <w:cantSplit/>
          <w:trHeight w:val="132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327508">
        <w:trPr>
          <w:cantSplit/>
          <w:trHeight w:val="575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8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701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610A1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р.п. Ермишь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Свестур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6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7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10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реку Сергеевка </w:t>
            </w:r>
          </w:p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12+412 автомобильной дороги Восход - Ермишь (2+900 - 23+000)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34 848,481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159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34 848,481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75"/>
        </w:trPr>
        <w:tc>
          <w:tcPr>
            <w:tcW w:w="660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34 923,481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4554C9" w:rsidRPr="00DC26BB" w:rsidTr="00AA028D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Новая Деревня - Елатьма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участках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3+900 - км 6+900;                       км 29+586 </w:t>
            </w:r>
            <w:r w:rsidR="00505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30+176;                 км 38+300 </w:t>
            </w:r>
            <w:r w:rsidR="00505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42+400,                   2 пусковой комплекс  </w:t>
            </w:r>
          </w:p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3+900 - км 6+900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0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hRule="exact" w:val="132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825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                       р. Гусь на автомобильной дороге Москва - Егорьевск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(231+470 - 257+278)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0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14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01"/>
        </w:trPr>
        <w:tc>
          <w:tcPr>
            <w:tcW w:w="660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Кораблинский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4554C9" w:rsidRPr="00DC26BB" w:rsidTr="00AA028D">
        <w:trPr>
          <w:cantSplit/>
          <w:trHeight w:val="97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д. Лужки на автомобильной дороге Рязань - Ряжск - Александро-Невский - Данков - Ефремов (68+490 - 97+890)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4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9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89+360 автомобильной дороги Рязань - Ряжск - Александро-Невский - Данков - Ефремов                 (68+490 - 97+980)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7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77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66"/>
        </w:trPr>
        <w:tc>
          <w:tcPr>
            <w:tcW w:w="660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Милославский район</w:t>
            </w:r>
          </w:p>
        </w:tc>
      </w:tr>
      <w:tr w:rsidR="004554C9" w:rsidRPr="00DC26BB" w:rsidTr="00AA028D">
        <w:trPr>
          <w:cantSplit/>
          <w:trHeight w:val="698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через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554C9" w:rsidRPr="00617AB8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р. Чернавка на автомобильной дороге Чернава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95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545"/>
        </w:trPr>
        <w:tc>
          <w:tcPr>
            <w:tcW w:w="660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Михайловский район</w:t>
            </w:r>
          </w:p>
        </w:tc>
      </w:tr>
      <w:tr w:rsidR="004554C9" w:rsidRPr="00DC26BB" w:rsidTr="00AA028D">
        <w:trPr>
          <w:cantSplit/>
          <w:trHeight w:val="155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- </w:t>
            </w:r>
          </w:p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Виленка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Каморино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</w:t>
            </w:r>
          </w:p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6+695 </w:t>
            </w:r>
            <w:r w:rsidR="00505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10+695**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45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3+355 автомобильной дороги  М-6 «Каспий» -</w:t>
            </w:r>
          </w:p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Грязное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Поздное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794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15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4554C9" w:rsidRPr="00DC26BB" w:rsidTr="00AA028D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Октябрьское, Орловский,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           </w:t>
            </w:r>
          </w:p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М-6 «Каспий»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70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31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730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824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1915" w:type="dxa"/>
            <w:shd w:val="clear" w:color="auto" w:fill="auto"/>
          </w:tcPr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ырново на автомобильной дороге:  от автодороги</w:t>
            </w:r>
          </w:p>
          <w:p w:rsidR="004554C9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5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Скопин» - Гагино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Последово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Воскресенка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1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8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8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64"/>
        </w:trPr>
        <w:tc>
          <w:tcPr>
            <w:tcW w:w="660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4554C9" w:rsidRPr="00617AB8" w:rsidRDefault="004554C9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Ряжский район</w:t>
            </w:r>
          </w:p>
        </w:tc>
      </w:tr>
      <w:tr w:rsidR="00366D1C" w:rsidRPr="00DC26BB" w:rsidTr="00AA028D">
        <w:trPr>
          <w:cantSplit/>
          <w:trHeight w:val="142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1915" w:type="dxa"/>
            <w:shd w:val="clear" w:color="auto" w:fill="auto"/>
          </w:tcPr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Мост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через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р. Алешня на автомобильной дороге по улице Свободы, г. Ряжск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19 719,378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3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19 719,378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41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г. Ряжске на автомобильной дороге Ряж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 xml:space="preserve">ск - </w:t>
            </w:r>
            <w:proofErr w:type="spellStart"/>
            <w:r w:rsidR="00FB3D45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="00FB3D45">
              <w:rPr>
                <w:rFonts w:ascii="Times New Roman" w:hAnsi="Times New Roman" w:cs="Times New Roman"/>
                <w:sz w:val="20"/>
                <w:szCs w:val="20"/>
              </w:rPr>
              <w:t xml:space="preserve"> - Нижний Новгород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(5+060 - 24+360)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5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38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2A6840">
        <w:trPr>
          <w:cantSplit/>
          <w:trHeight w:val="428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2A6840">
        <w:trPr>
          <w:cantSplit/>
          <w:trHeight w:val="1682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19 719,378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Рязанский   район</w:t>
            </w:r>
          </w:p>
        </w:tc>
      </w:tr>
      <w:tr w:rsidR="00366D1C" w:rsidRPr="00DC26BB" w:rsidTr="00AA028D">
        <w:trPr>
          <w:cantSplit/>
          <w:trHeight w:val="2578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1915" w:type="dxa"/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автобусной остановки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Реткино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автомобильной дороге Рязань - Ряжск - Александро-Невский - Данков - Ефремов  (11+890 - 27+490)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6 572,12723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53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6 572,12723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495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9.2.</w:t>
            </w: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Дедюхино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Рожок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64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59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9.3.</w:t>
            </w:r>
          </w:p>
        </w:tc>
        <w:tc>
          <w:tcPr>
            <w:tcW w:w="1915" w:type="dxa"/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через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р. Павловка на автомобильной дороге: от автодороги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Скопин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Ровное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Взметнево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Мельгуново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8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23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86"/>
        </w:trPr>
        <w:tc>
          <w:tcPr>
            <w:tcW w:w="660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6 622,12723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Сапожковский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район</w:t>
            </w:r>
          </w:p>
        </w:tc>
      </w:tr>
      <w:tr w:rsidR="00366D1C" w:rsidRPr="00DC26BB" w:rsidTr="00AA028D">
        <w:trPr>
          <w:cantSplit/>
          <w:trHeight w:val="157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10.1.</w:t>
            </w:r>
          </w:p>
        </w:tc>
        <w:tc>
          <w:tcPr>
            <w:tcW w:w="1915" w:type="dxa"/>
            <w:shd w:val="clear" w:color="auto" w:fill="auto"/>
          </w:tcPr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Новгород (48+594 - 77+586)                                         на участке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51+185 - 55+941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41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89"/>
        </w:trPr>
        <w:tc>
          <w:tcPr>
            <w:tcW w:w="660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Сараевский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71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11.1.</w:t>
            </w:r>
          </w:p>
        </w:tc>
        <w:tc>
          <w:tcPr>
            <w:tcW w:w="1915" w:type="dxa"/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6+364 автомобильной дороги Сараи - Бычки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Новобокино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Боголюбово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2 100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9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2 100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9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11.2.</w:t>
            </w:r>
          </w:p>
        </w:tc>
        <w:tc>
          <w:tcPr>
            <w:tcW w:w="1915" w:type="dxa"/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8+698 автомобильной дороги Сараи - Бычки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Новобокино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Боголюбово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2 100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82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2 100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11.3.</w:t>
            </w:r>
          </w:p>
        </w:tc>
        <w:tc>
          <w:tcPr>
            <w:tcW w:w="1915" w:type="dxa"/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2+841 подъезда к станции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автомобильной дороги Сапожок - Сараи - Борец - Шацк с подъездом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 станции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15 200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30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15 200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1915" w:type="dxa"/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                   р. Алешина на автомобильной дороге Сапожок - Сараи - Борец - Шацк с подъездом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 станции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11 845,829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89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11 845,829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64"/>
        </w:trPr>
        <w:tc>
          <w:tcPr>
            <w:tcW w:w="660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19 400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11 845,829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район</w:t>
            </w:r>
          </w:p>
        </w:tc>
      </w:tr>
      <w:tr w:rsidR="00366D1C" w:rsidRPr="00DC26BB" w:rsidTr="00AA028D">
        <w:trPr>
          <w:cantSplit/>
          <w:trHeight w:val="69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12.1.</w:t>
            </w:r>
          </w:p>
        </w:tc>
        <w:tc>
          <w:tcPr>
            <w:tcW w:w="1915" w:type="dxa"/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через</w:t>
            </w:r>
            <w:proofErr w:type="gramEnd"/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р. Мокша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18+411 автомобильной дороги Сасово -   Восход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408,75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73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9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12.2.</w:t>
            </w: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р.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Цна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на автомобильной дороге Сасово - Батьки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Шурмашь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Ключи              (1+500 - 26+500)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19 805,116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4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19 805,116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34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12.3.</w:t>
            </w: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59746A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(1+500 -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 xml:space="preserve"> 23+800) на участке  </w:t>
            </w:r>
            <w:proofErr w:type="gramStart"/>
            <w:r w:rsidR="00230F3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="00230F36">
              <w:rPr>
                <w:rFonts w:ascii="Times New Roman" w:hAnsi="Times New Roman" w:cs="Times New Roman"/>
                <w:sz w:val="20"/>
                <w:szCs w:val="20"/>
              </w:rPr>
              <w:t xml:space="preserve"> 14+380 -</w:t>
            </w:r>
          </w:p>
          <w:p w:rsidR="00366D1C" w:rsidRPr="00617AB8" w:rsidRDefault="00366D1C" w:rsidP="00AC1B90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14+580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96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48"/>
        </w:trPr>
        <w:tc>
          <w:tcPr>
            <w:tcW w:w="660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408,750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19 805,116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27" w:type="dxa"/>
            <w:gridSpan w:val="38"/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Скопинский район</w:t>
            </w:r>
          </w:p>
        </w:tc>
      </w:tr>
      <w:tr w:rsidR="00366D1C" w:rsidRPr="00DC26BB" w:rsidTr="00AA028D">
        <w:trPr>
          <w:cantSplit/>
          <w:trHeight w:val="83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13.1.</w:t>
            </w: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 «Михайлов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6 361,2002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5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6 361,2002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13.2.</w:t>
            </w:r>
          </w:p>
        </w:tc>
        <w:tc>
          <w:tcPr>
            <w:tcW w:w="1915" w:type="dxa"/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через</w:t>
            </w:r>
            <w:proofErr w:type="gramEnd"/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р. Клешня на автомобильной дороге Скопин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Вороновка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7 318,17772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15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7 318,17772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13.3.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Скопин                  (80+000 - 95+747)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участках: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89+398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91+398;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91+398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93+157;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94+784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95+018,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комплекс: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91+398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93+157,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94+784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95+018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17 550,25833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17 550,25833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                               в р.п. Центральный на автомобильной дороге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Центральный - Поляны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9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89+455 автомобильной дороги 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13.6.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2+043 автомобильной дороги: от автодороги «Михайлов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  Милославское»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13.7.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Скопин,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Гуменки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3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6 362,2002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24 868,4361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41,20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18 050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Спасский район</w:t>
            </w:r>
          </w:p>
        </w:tc>
      </w:tr>
      <w:tr w:rsidR="00366D1C" w:rsidRPr="00DC26BB" w:rsidTr="00AA028D">
        <w:trPr>
          <w:cantSplit/>
          <w:trHeight w:val="8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Наплавной мост через  р. Ока на автомобильной дороге: от автодороги М-5 «Урал» - 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</w:t>
            </w:r>
            <w:r w:rsidR="005324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Троица - Спасск-Рязанский,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пусковой комплекс**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138 497,18237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138 497,18237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Фатьяновка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Кутуково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Аргамаково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Исады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М-5 «Урал»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Исады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Студенец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Наплавной мост через  р. Ока на автомобильной дороге: от автодороги М-5 «Урал -  Собчаково - Троица - Спасск- Рязанский,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80 462,826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80 462,826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Наплавной мост через  р. Ока на автомобильной дороге:                     от автодороги М-5 «Урал» -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Троица - Спасск-Рязанский,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5 989,25736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3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5 989,25736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1+500 автомобильной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дороги: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подъезд: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Перкино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Маяк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2 791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2A6840">
        <w:trPr>
          <w:cantSplit/>
          <w:trHeight w:val="9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2 791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2A6840">
        <w:trPr>
          <w:cantSplit/>
          <w:trHeight w:val="16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138 652,18237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86 452,08336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2 791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Старожиловский  район</w:t>
            </w:r>
          </w:p>
        </w:tc>
      </w:tr>
      <w:tr w:rsidR="00366D1C" w:rsidRPr="00DC26BB" w:rsidTr="00AA028D">
        <w:trPr>
          <w:cantSplit/>
          <w:trHeight w:val="27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Старожилово и Соха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6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Шацкий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8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Польное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Конобеево - Завидное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Кермись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на участках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32+299 - 32+572; км 32+897 - 33+917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1 655,82053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6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1 655,82053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 «Урал» - Польное Ялтуново на участке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0+050 - 4+550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3 151,93772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3 151,93772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«Сапожок - Сараи - Борец - Шацк 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 подъездом к станции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 - центральная усадьба колхоза имени    Димитрова 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7 961,00815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7 961,00815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12 768,7664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город Рязань</w:t>
            </w:r>
          </w:p>
        </w:tc>
      </w:tr>
      <w:tr w:rsidR="00366D1C" w:rsidRPr="00DC26BB" w:rsidTr="00AA028D">
        <w:trPr>
          <w:cantSplit/>
          <w:trHeight w:val="17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Мост через р. Ока на мостовом переходе через реку Ока на автодороге Спас-Клепики - Рязань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210 801,97977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1042,28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4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210 801,97977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FB3D4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Искусственное электрическое освещение на автомобильной дороге «Мостовой переход через реку Ока на автомобильной дороге Спас-Клепики - Рязань» на участке - мост через реку Ока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3 712,975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3 712,975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hRule="exact" w:val="17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городу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210 801,97977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1042,28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3 712,975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284 929,47740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259 504,70631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1 492,230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170 211,05659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131 066,502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Проектно-изыскательские работы и прочие затраты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64 660,00964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18 666,85264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87 000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64 787,025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57 128,57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FB3D4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Ухолово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0+062 - 2+880;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6+477 - 7+800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Ухоловском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1 832,2739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Сараи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Кутловы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10+269 - км 16+259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Сараевском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1458,602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autoSpaceDE w:val="0"/>
              <w:autoSpaceDN w:val="0"/>
              <w:adjustRightInd w:val="0"/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Чернава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Павловка - станция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в Милославском районе Рязанской области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3 490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железобетонного моста через ручей Сухая Галина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75+120 автомобильной дороги 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Скопин  (29+900 - 80+000)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631,769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           Михайлов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               в Скопинском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454,172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18.6.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Гребнево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Шевцово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(0+000 - 2+100)               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Старожиловском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452,861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18.7.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обход рабочего поселка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1 337,40747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18.8.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D66E9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Новгород (177+513 - 192+100; 194+900 - 229+100)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1 107,07202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18.9.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Новгород»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Кольдюки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Любовниково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619,72281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18.10.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дороги: от автодороги «Рязань (от села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Ижевское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Лакаш» -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Федотьево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Веретье в Спасском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2 233,37103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автомобильных дорогах регионального и межмуниципального значения в Александро-Невском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587,41654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с.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Южный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дом-музей Семенова-Тян-Шанского в Милославском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240,18183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автомобильных дорогах по улицам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г. Ряжска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624,59094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18.14.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автомобильной дороге: от автодороги М-5 «Урал» подъезд: село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Зеленево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в Рязанском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237,33631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D66E9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Чучково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Назаровка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Протасьев Угол           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Чучковском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2 486,686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18.16.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Веретье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Кидусово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Бельское в Спасском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2 267,468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2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Аварийно-восстановительные работы в зоне чрезвычайной ситуации на автомобильных дорогах и искусственных сооружениях на них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1492,23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257 211,05659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195 853,527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366D1C" w:rsidRPr="00617AB8" w:rsidRDefault="00366D1C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7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257 211,05659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195 853,527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56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дорожного фонда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257 211,05659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195 853,527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5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47"/>
        </w:trPr>
        <w:tc>
          <w:tcPr>
            <w:tcW w:w="527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Объемы  средств по объектам, планируемым к капитальному ремонту и ремонту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дороги»     </w:t>
            </w:r>
          </w:p>
        </w:tc>
      </w:tr>
      <w:tr w:rsidR="004554C9" w:rsidRPr="00DC26BB" w:rsidTr="00AA028D">
        <w:trPr>
          <w:cantSplit/>
          <w:trHeight w:val="1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Александро-Невский район</w:t>
            </w: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Нижний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и Ново-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Тишевое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Верхний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8 141,87767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8 141,87767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Павловка, Ольховка на автомобильной дороге Александро-Невский - Благие - Павловка - Дмитриевка</w:t>
            </w:r>
            <w:proofErr w:type="gram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7 151,77004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7 151,77004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              р.п. Александро-Невский на автомобильной дороге: от автодороги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«Рязань - Ряжск - Александро-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Ефремов» -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Боровок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3 152,38207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3 152,38207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1+200 - 2+160 автомобильной дороги Верхний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2 365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2 365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1+820 - 2+680 автомобильной дороги: от автодороги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Алексанро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Ефремов» -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Боровок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2 668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1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2 668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20.6.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р.п. Александро-Невский на автомобильной дороге Рязань - Ряжск - Александро-Невский - Данков - Ефремов (130+200 - 146+965; 152+518 - 154+425) на участках: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139+359 -                 км 139+759;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140+475 -             км 140+875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18 446,02978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11 033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45" w:rsidRPr="00DC26BB" w:rsidTr="00AA028D">
        <w:trPr>
          <w:cantSplit/>
          <w:trHeight w:val="1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Ермишинский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14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Надежка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3,56558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р.п. Ермишь на автомобильной дороге Восход - Ермишь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1 934,27012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1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1 934,27012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р.п. Ермишь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Кафтейка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Липлейка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Линейка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4 193,33299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4 193,33299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р.п. Ермишь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Свестур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4 484,04905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4 484,04905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3,56558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10 611,65216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45" w:rsidRPr="00DC26BB" w:rsidTr="00AA028D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Захаровский район</w:t>
            </w:r>
          </w:p>
        </w:tc>
      </w:tr>
      <w:tr w:rsidR="00366D1C" w:rsidRPr="00DC26BB" w:rsidTr="00AA028D">
        <w:trPr>
          <w:cantSplit/>
          <w:trHeight w:val="23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Захарово - Большое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Коровино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Окуньково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Осово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Московской области на участках 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4+937 -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7+887;                        км 10+138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11+303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45" w:rsidRPr="00DC26BB" w:rsidTr="00AA028D">
        <w:trPr>
          <w:cantSplit/>
          <w:trHeight w:val="1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18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(23+800 - 54+200) на участках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25+700 - 27+300; км 27+400 - 27+600; км 28+600 - 29+500; км 30+400 - 33+000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7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Обход рабочего поселка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45" w:rsidRPr="00DC26BB" w:rsidTr="00AA028D">
        <w:trPr>
          <w:cantSplit/>
          <w:trHeight w:val="1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Новая Деревня - Елатьма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                   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участках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3+900 - км 6+900;                  км 29+586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30+176;                  км 38+300 -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км 42+400,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 пусковой комплекс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3+900 - км 6+900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1 826,03851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20 010,5429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1 826,03851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20 010,5429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Новая Деревня - Елатьма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                 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Дмитриево 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участке         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42+600 - 47+600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38 392,402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38 392,402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Новгород (177+513 - 192+100; 194+900 - 229+100)                                          на участках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205+047 - 205+590;                 км 212+324 - 213+180;                  км 220+453 - 229+054 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1 пусковой комплекс: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205+047 - 205+590,                 км 212+324 - 213+180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комплекс: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220+453 - 224+853)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83 543,83175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83 543,83175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Новгород (177+513 - 192+100; 194+900 - 229+100)                               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182+130 - 188+650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63 878,883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6,52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63 878,883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Москва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(231+470 - 257+278) на участках: 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240+300 - 241+582;                       км 248+576 - 249+916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34 186,78212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34 186,78212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119 556,65238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8,421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122 281,828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14,52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45" w:rsidRPr="00DC26BB" w:rsidTr="00AA028D">
        <w:trPr>
          <w:cantSplit/>
          <w:trHeight w:val="1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Клепиковский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90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Москва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(158+300 - 231+470)                           4 пусковой комплекс на участке      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216+437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221+437,                            5 пусковой комплекс на участке                                           км 221+437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226+284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169 287,0894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9,847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169 287,0894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Москва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(158+300 - 231+470)  на участках: 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162+303 - 167+043,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169+708 - 171+640  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54 693,456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54 693,456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«Москва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Тума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» подъезд: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Шабаево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0+024 - 1+900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16 100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1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55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16 100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223 980,5454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16,519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16 100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45" w:rsidRPr="00DC26BB" w:rsidTr="00AA028D">
        <w:trPr>
          <w:cantSplit/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Кораблинский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д. Лужки на автомобильной дороге Рязань - Ряжск - Александро-Невский - Данков - Ефремов                     (68+490 - 97+890)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3 040,80224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3 040,80224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6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Пехлец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Кораблино - Скопин (0+000 - 6+350; 8+900 - 29+250)                      на участке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28+650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29+250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12 279,92384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12 279,92384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и светофорного объекта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89+360 автомобильной дороги Рязань - Ряжск - Александро-Невский - Данков - Ефремов (68+490 - 97+980)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3 976,05218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6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3 976,05218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7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230F36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(68+490 - 97+890)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   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68+490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71+235;                  км 73+975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79+794***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193 467,4066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9B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193 467,4066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7 016,85442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19 779,92384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193 467,4066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Милославский район</w:t>
            </w:r>
          </w:p>
        </w:tc>
      </w:tr>
      <w:tr w:rsidR="00366D1C" w:rsidRPr="00DC26BB" w:rsidTr="00AA028D">
        <w:trPr>
          <w:cantSplit/>
          <w:trHeight w:val="14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Милославское - Чернава - Липяги       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20+405 - 25+605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1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Милославское - Большое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Подовечье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участке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0+000 - 3+020                       1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Михайловский район</w:t>
            </w: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-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Грязное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Поздное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участках              км 0+080 - 8+520;  км 9+920 - 10+720;  км 11+120 - 13+000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Пителинский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9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Шацк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(56+146 - 91+913)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участках: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81+023 -                     км 81+717; 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82+322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82+587; </w:t>
            </w:r>
          </w:p>
          <w:p w:rsidR="00366D1C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83+297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86+018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8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D66E9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</w:t>
            </w:r>
          </w:p>
          <w:p w:rsidR="00366D1C" w:rsidRDefault="00366D1C" w:rsidP="00D66E9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27+160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D66E9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30+660;                        км 38+150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D66E98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41+650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Октябрьское, Орловский,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М-6 «Каспий»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11 908,08952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11 908,08952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с. Тырново на автомобильной дороге: от автодороги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Скопин» - Гагино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Последово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Воскресенка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1 931,25834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1 931,25834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13 839,34786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Рыбновский район</w:t>
            </w:r>
          </w:p>
        </w:tc>
      </w:tr>
      <w:tr w:rsidR="00366D1C" w:rsidRPr="00DC26BB" w:rsidTr="00AA028D">
        <w:trPr>
          <w:cantSplit/>
          <w:trHeight w:val="8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B3D45" w:rsidRDefault="00FB3D4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366D1C"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66D1C" w:rsidRPr="00617AB8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="00366D1C"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1 пусковой комплекс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4+327 - 7+327;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7+327 - 10+502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0+027 - 4+327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54 837,87666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54 837,87666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10+502 - 16+502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35 112,40545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35 112,40545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89 950,28211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Ряжский район</w:t>
            </w:r>
          </w:p>
        </w:tc>
      </w:tr>
      <w:tr w:rsidR="00366D1C" w:rsidRPr="00DC26BB" w:rsidTr="00AA028D">
        <w:trPr>
          <w:cantSplit/>
          <w:trHeight w:val="17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Ряжск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Нагорное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                      км 0+000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10+028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382 130,33433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382 130,33433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г. Ряжске на автомобильной дороге 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Новгород (5+060 - 24+360)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3 515,26725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1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3 515,26725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385 645,60158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Рязанский  район</w:t>
            </w:r>
          </w:p>
        </w:tc>
      </w:tr>
      <w:tr w:rsidR="00366D1C" w:rsidRPr="00DC26BB" w:rsidTr="00AA028D">
        <w:trPr>
          <w:cantSplit/>
          <w:trHeight w:val="17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Спас-Кле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пики - Рязань (36+958 - 51+181)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36+958 - 40+116**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30 919,75774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1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30 919,75774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Ижевское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Лакаш                           (7+000 - 33+000)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участке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8+650 - 13+927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56 158,99101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56 158,99101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От автодороги «Спас-Клепики - Рязань» подъезд: Агро-Пустынь (2+500 - 3+777)**,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7 431,81008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7 431,81008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«Спас-Клепики - Рязань» подъезд: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Варские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Красный Восход**,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36 796,96446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1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36 796,96446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                  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» подъезд: Новоселки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0+016 - 2+166**,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17 516,28049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9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17 516,28049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17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33.6.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                  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 подъезд: центральная усадьба «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Вышгородский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8 578,32683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56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7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8 578,32683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7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33.7.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Дедюхино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Рожок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7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33.8.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94 223,452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94 223,452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3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35 219,75774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220 705,82487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25,849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45" w:rsidRPr="00DC26BB" w:rsidTr="00AA028D">
        <w:trPr>
          <w:cantSplit/>
          <w:trHeight w:val="1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Сараевский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район</w:t>
            </w:r>
          </w:p>
        </w:tc>
      </w:tr>
      <w:tr w:rsidR="00366D1C" w:rsidRPr="00DC26BB" w:rsidTr="00AA028D">
        <w:trPr>
          <w:cantSplit/>
          <w:trHeight w:val="17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Телятники - Ивановка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B33B00">
        <w:trPr>
          <w:cantSplit/>
          <w:trHeight w:val="1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B33B00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3D45" w:rsidRPr="00DC26BB" w:rsidTr="00AA028D">
        <w:trPr>
          <w:cantSplit/>
          <w:trHeight w:val="12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B3D45" w:rsidRPr="00617AB8" w:rsidRDefault="00FB3D4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14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Юрино - Нижнее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(2+900 - 10+800)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167 172,69322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3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167 172,69322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Алешино - Ямбирно                       (0+000 - 22+400)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участке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5+910 - 9+910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34 692,09387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34 692,09387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Сасово - Батьки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Шурмашь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Ключи  (1+500 - 26+500)                    на участке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2+592 - км 2+810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11 033,83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11 033,83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Сотницыно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Верхнее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0+000 - км 0+276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6 395,428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6 395,428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7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230F36" w:rsidRDefault="00366D1C" w:rsidP="00230F3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14+600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0F36" w:rsidRDefault="00366D1C" w:rsidP="00230F3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18+200,</w:t>
            </w:r>
          </w:p>
          <w:p w:rsidR="00366D1C" w:rsidRPr="00617AB8" w:rsidRDefault="00366D1C" w:rsidP="00230F3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39 804,43527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2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4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39 804,43527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1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35.6.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«Шацк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» на участке обхода города Сасово с подъездом к автодороге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«Сасово - Восход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85 715,988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1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85 715,988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1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184 601,95122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42 192,09387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125 520,42327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Скопинский район</w:t>
            </w:r>
          </w:p>
        </w:tc>
      </w:tr>
      <w:tr w:rsidR="00366D1C" w:rsidRPr="00DC26BB" w:rsidTr="00AA028D">
        <w:trPr>
          <w:cantSplit/>
          <w:trHeight w:val="15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Коготково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Корневое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Князево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          км 0+000 - 15+000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                               в р.п. Центральный на автомобильной дороге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Центральный - Поляны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4 018,50975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4 018,50975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участках 50+025 - 51+125; 52+450 - 53+350; 53+350 - 55+100; 56+013 - 56+913; 57+300 - 57+670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109 920,50528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5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109 920,50528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                   «Михайлов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 - Скопин - Милославское»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6 126,39841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114 349,64118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6 126,39841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8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114 349,64118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Скопин,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Гуменки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3 994,88193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3 994,88193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22 144,90816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228 265,02839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Спасский район</w:t>
            </w:r>
          </w:p>
        </w:tc>
      </w:tr>
      <w:tr w:rsidR="00366D1C" w:rsidRPr="00DC26BB" w:rsidTr="00AA028D">
        <w:trPr>
          <w:cantSplit/>
          <w:trHeight w:val="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Ижевское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Лакаш  (33+000 - 110+400)  на участке                                      км 62+614 - 79+853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112 585,4027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112 585,4027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Ижевское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Лакаш  (33+000 - 110+400)  на участке                                        км 84+700 - 110+400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183 566,45749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183 566,45749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Фатьяновка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Кутуково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Аргамаково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Исады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М-5 «Урал»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Исады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Студенец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- </w:t>
            </w:r>
          </w:p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Троица - Спасск-Рязанский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0+050 - 9+700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70 537,42458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4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70 537,42458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Обход города Спасск-Рязанский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16 813,30105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16 813,30105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20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112 585,4027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270 917,18312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36,564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1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Старожиловский  район</w:t>
            </w:r>
          </w:p>
        </w:tc>
      </w:tr>
      <w:tr w:rsidR="00366D1C" w:rsidRPr="00DC26BB" w:rsidTr="00AA028D">
        <w:trPr>
          <w:cantSplit/>
          <w:trHeight w:val="8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Старожилово и Соха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9 894,70586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6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9 894,70586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8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  10+800 - 26+500)                              на участках 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0+000 - 7+720,                   км 8+274 - 9+040,                          км 11+162 - 12+676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61 946,53752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5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61 946,53752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                                                                               (27+490 - 68+490)                                                          на участках                 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46+120 - 49+181;                                 км 51+895 - 53+380;                                         км 57+255 - 62+809***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169 855,36501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6 494,65446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70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163 360,71055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38.4.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230F36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      (27+490 - 68+490)                               на участках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32+016 -                км 33+996; км 39+054 - км 41+963;            км 62+809 </w:t>
            </w:r>
            <w:r w:rsidR="00230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68+490***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238 037,93894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6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238 037,93894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38.5.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Чернобаево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Истье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автодорога М-5 «Урал»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36 730,29957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300 794,24162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36 730,29957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292 000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8 794,24162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5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38.6.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(27+490 - 68+490)                               на участке </w:t>
            </w:r>
          </w:p>
          <w:p w:rsidR="00366D1C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51+017 </w:t>
            </w:r>
            <w:r w:rsidR="00FB3D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51+895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29 594,19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29 594,19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38.7.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23+800 - 24+500 автомобильной дороги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1 835,4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1 835,4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46 625,00543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76 946,53752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302 629,64162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437 487,49395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21,548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Ухоловский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366D1C" w:rsidRPr="00DC26BB" w:rsidTr="00AA028D">
        <w:trPr>
          <w:cantSplit/>
          <w:trHeight w:val="17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15+600 - 20+800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37 070,72097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4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37 070,72097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5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12+596 - 15+596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4 757,33676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42 594,692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30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4 757,33676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27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42 594,692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7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F6149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0+000 - 12+596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97 657,261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1C" w:rsidRPr="00DC26BB" w:rsidTr="00AA028D">
        <w:trPr>
          <w:cantSplit/>
          <w:trHeight w:val="10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366D1C" w:rsidRPr="00617AB8" w:rsidRDefault="00366D1C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66D1C" w:rsidRPr="00617AB8" w:rsidRDefault="00366D1C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97 657,261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41 828,05773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140 251,953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15,596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Чучковский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5A16C5" w:rsidRPr="00DC26BB" w:rsidTr="00AA028D">
        <w:trPr>
          <w:cantSplit/>
          <w:trHeight w:val="14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Чучково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Церлево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участке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2+710 -              км 3+110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7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Шацкий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5A16C5" w:rsidRPr="00DC26BB" w:rsidTr="00AA028D">
        <w:trPr>
          <w:cantSplit/>
          <w:trHeight w:val="8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дорога: от автодороги </w:t>
            </w:r>
          </w:p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«Тамбов - Шацк»  подъезд: Кривая Лука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37 053,05076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7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37 053,05076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- Польное Ялтуново на участке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0+050 - 4+550**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12 152,63480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45 572,3805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12 152,63480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45 572,3805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7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41.3.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Default="005A16C5" w:rsidP="0088157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Польное </w:t>
            </w:r>
          </w:p>
          <w:p w:rsidR="005A16C5" w:rsidRPr="00617AB8" w:rsidRDefault="005A16C5" w:rsidP="0088157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Конобеево - Завидное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Кермись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участках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32+299 - 32+572; км 32+897 - 33+917**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11 607,29318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7 046,88201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3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6 914,88126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4 692,41192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7 046,88201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60 812,97874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52 619,26251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5,793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город Рязань</w:t>
            </w:r>
          </w:p>
        </w:tc>
      </w:tr>
      <w:tr w:rsidR="005A16C5" w:rsidRPr="00DC26BB" w:rsidTr="00AA028D">
        <w:trPr>
          <w:cantSplit/>
          <w:trHeight w:val="17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42.1.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Спас-Клепики - Рязань (51+181 - 67+473) на участке           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52+250 - 57+260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64 756,03153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64 756,03153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6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42.2.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FB3D4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автодороги</w:t>
            </w:r>
          </w:p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«Спас-Клепики - Рязань» подъезд: Агро-Пустынь (0+000 - 2+500)**,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15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городу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66 456,03153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8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29,53458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1 218 598,02766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110,262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1 063 615,62377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1 740 729,21012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120 000,000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1 027 243,30602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912 512,67009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1 672 908,84279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292 000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7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29,53458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1 218 598,02766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110,262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1 063 615,62377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1 740 729,21012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1 439 243,30602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1 350 512,67009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1 672 908,84279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5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6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1 302 729,21012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1 147 243,30602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912 512,67009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1 672 908,84279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8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5A16C5" w:rsidP="00FB3D4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дорожного фонда, </w:t>
            </w:r>
          </w:p>
          <w:p w:rsidR="005A16C5" w:rsidRPr="00617AB8" w:rsidRDefault="005A16C5" w:rsidP="00FB3D45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1 302 729,21012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1 147 243,30602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912 512,67009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1 672 908,84279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239 969,38678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3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9B31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292 000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292 000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34 402,91003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431 505,34554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AA028D">
        <w:trPr>
          <w:cantSplit/>
          <w:trHeight w:val="296"/>
        </w:trPr>
        <w:tc>
          <w:tcPr>
            <w:tcW w:w="527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54C9" w:rsidRPr="00617AB8" w:rsidRDefault="004554C9" w:rsidP="000D6763">
            <w:pPr>
              <w:ind w:left="3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Объемы  средств по объектам, планируемым к капитальному ремонту и ремонту регионального проекта «Общесистемные меры развития дорожного хозяйства (Рязанская область)», направленного на достижение результатов реализации федерального проекта «Общесистемные меры развития дорожного хозяйства» в рамках реализации национального проекта «Безопасные и качественные автомобильные дороги»  </w:t>
            </w:r>
          </w:p>
        </w:tc>
      </w:tr>
      <w:tr w:rsidR="004554C9" w:rsidRPr="00DC26BB" w:rsidTr="00AA028D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27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4554C9" w:rsidRPr="00617AB8" w:rsidRDefault="004554C9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5A16C5" w:rsidRPr="00DC26BB" w:rsidTr="00AA028D">
        <w:trPr>
          <w:cantSplit/>
          <w:trHeight w:val="9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43.1.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230F36" w:rsidRDefault="005A16C5" w:rsidP="00230F3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(1+500 - 23+800) на участке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14+380 -14+580 </w:t>
            </w:r>
          </w:p>
          <w:p w:rsidR="005A16C5" w:rsidRPr="00617AB8" w:rsidRDefault="005A16C5" w:rsidP="00230F3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21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1 102 203,86704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38,29058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1 496 769,58661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114,118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1492,23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1 376 068,84315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40,683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1 936 582,73712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1 479 243,30602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1 425 512,67009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1 712 908,84279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1 599 952,70272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5A16C5" w:rsidRPr="00617AB8" w:rsidRDefault="005A16C5" w:rsidP="00EC0DCE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4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8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313 783,72861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1 084 068,84315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1 498 582,73712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1 187 243,30602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987 512,67009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1 712 908,84279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1 599 952,70272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6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FB3D45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дорожного фонда, </w:t>
            </w:r>
          </w:p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313 783,72861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1 084 068,84315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1 498 582,73712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1 187 243,30602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987 512,67009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1 712 908,84279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1 599 952,70272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97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«Общесистемные меры развития дорожного хозяйства»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75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«Дорожная сеть», из них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1 302 729,21012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1 147 243,30602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912 512,67009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1 672 908,84279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239 969,38678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8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бюджета, из них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292 000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292 000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6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«Дорожная сеть», из них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292 000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292 000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6C5" w:rsidRPr="00DC26BB" w:rsidTr="00AA028D">
        <w:trPr>
          <w:cantSplit/>
          <w:trHeight w:val="154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5A16C5" w:rsidRPr="00617AB8" w:rsidRDefault="005A16C5" w:rsidP="000D676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34 402,91003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431 505,34554</w:t>
            </w: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A16C5" w:rsidRPr="00617AB8" w:rsidRDefault="005A16C5" w:rsidP="000D67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 Объекты, планируемые к капитальному ремонту и ремонту автомобильных дорог общего пользования регионального или межмуниципального значения, в разрезе муниципальных образований Рязанской области в 2021-2024 годах будут уточнены.</w:t>
      </w:r>
    </w:p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** Объекты, финансируемые в соответствии с пунктом 4.1 статьи 179.4 Бюджетного кодекса Российской Федерации.</w:t>
      </w:r>
    </w:p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*** Средства направляются на выполнение работ на принципах контракта жизненного цикла.</w:t>
      </w:r>
    </w:p>
    <w:p w:rsidR="00DF1D56" w:rsidRPr="00001599" w:rsidRDefault="00DF1D56" w:rsidP="00DF1D5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</w:p>
    <w:p w:rsidR="00A80882" w:rsidRDefault="003C144F"/>
    <w:sectPr w:rsidR="00A80882" w:rsidSect="00F61496">
      <w:headerReference w:type="default" r:id="rId9"/>
      <w:pgSz w:w="23811" w:h="16838" w:orient="landscape" w:code="8"/>
      <w:pgMar w:top="851" w:right="1134" w:bottom="510" w:left="1418" w:header="284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13C" w:rsidRDefault="00E9713C" w:rsidP="00E9713C">
      <w:pPr>
        <w:spacing w:after="0" w:line="240" w:lineRule="auto"/>
      </w:pPr>
      <w:r>
        <w:separator/>
      </w:r>
    </w:p>
  </w:endnote>
  <w:endnote w:type="continuationSeparator" w:id="0">
    <w:p w:rsidR="00E9713C" w:rsidRDefault="00E9713C" w:rsidP="00E9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13C" w:rsidRDefault="00E9713C" w:rsidP="00E9713C">
      <w:pPr>
        <w:spacing w:after="0" w:line="240" w:lineRule="auto"/>
      </w:pPr>
      <w:r>
        <w:separator/>
      </w:r>
    </w:p>
  </w:footnote>
  <w:footnote w:type="continuationSeparator" w:id="0">
    <w:p w:rsidR="00E9713C" w:rsidRDefault="00E9713C" w:rsidP="00E97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255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E766F8" w:rsidRDefault="00D97BF4">
        <w:pPr>
          <w:pStyle w:val="a5"/>
          <w:jc w:val="center"/>
        </w:pPr>
        <w:r w:rsidRPr="001E24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1D56" w:rsidRPr="001E24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24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144F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1E24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1892" w:rsidRDefault="003C14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11AB7"/>
    <w:multiLevelType w:val="hybridMultilevel"/>
    <w:tmpl w:val="1F94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D56"/>
    <w:rsid w:val="00001599"/>
    <w:rsid w:val="001600D8"/>
    <w:rsid w:val="00181C58"/>
    <w:rsid w:val="001E24B6"/>
    <w:rsid w:val="002077E1"/>
    <w:rsid w:val="00230F36"/>
    <w:rsid w:val="002615A4"/>
    <w:rsid w:val="002A6840"/>
    <w:rsid w:val="00327508"/>
    <w:rsid w:val="003533E3"/>
    <w:rsid w:val="003600DA"/>
    <w:rsid w:val="00366D1C"/>
    <w:rsid w:val="003C144F"/>
    <w:rsid w:val="00410977"/>
    <w:rsid w:val="004554C9"/>
    <w:rsid w:val="005055C3"/>
    <w:rsid w:val="005059A6"/>
    <w:rsid w:val="005324E3"/>
    <w:rsid w:val="0059746A"/>
    <w:rsid w:val="005A16C5"/>
    <w:rsid w:val="005A450F"/>
    <w:rsid w:val="005B0D6A"/>
    <w:rsid w:val="005F5E26"/>
    <w:rsid w:val="005F6BF2"/>
    <w:rsid w:val="00610A18"/>
    <w:rsid w:val="00617AB8"/>
    <w:rsid w:val="006A0021"/>
    <w:rsid w:val="0070428D"/>
    <w:rsid w:val="007552EE"/>
    <w:rsid w:val="0077331F"/>
    <w:rsid w:val="00833C84"/>
    <w:rsid w:val="0088157C"/>
    <w:rsid w:val="00890C00"/>
    <w:rsid w:val="008D0115"/>
    <w:rsid w:val="00937A6E"/>
    <w:rsid w:val="009726CF"/>
    <w:rsid w:val="009B31E1"/>
    <w:rsid w:val="00A35F10"/>
    <w:rsid w:val="00AA028D"/>
    <w:rsid w:val="00AC1B90"/>
    <w:rsid w:val="00B33B00"/>
    <w:rsid w:val="00CE6703"/>
    <w:rsid w:val="00D11306"/>
    <w:rsid w:val="00D66E98"/>
    <w:rsid w:val="00D97BF4"/>
    <w:rsid w:val="00DC5584"/>
    <w:rsid w:val="00DE4FC8"/>
    <w:rsid w:val="00DF1D56"/>
    <w:rsid w:val="00E2229E"/>
    <w:rsid w:val="00E404D8"/>
    <w:rsid w:val="00E73986"/>
    <w:rsid w:val="00E9713C"/>
    <w:rsid w:val="00EB4394"/>
    <w:rsid w:val="00F61496"/>
    <w:rsid w:val="00FB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D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F1D5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1D56"/>
  </w:style>
  <w:style w:type="paragraph" w:styleId="a7">
    <w:name w:val="footer"/>
    <w:basedOn w:val="a"/>
    <w:link w:val="a8"/>
    <w:uiPriority w:val="99"/>
    <w:semiHidden/>
    <w:unhideWhenUsed/>
    <w:rsid w:val="00DF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1D56"/>
  </w:style>
  <w:style w:type="paragraph" w:styleId="a9">
    <w:name w:val="Balloon Text"/>
    <w:basedOn w:val="a"/>
    <w:link w:val="aa"/>
    <w:uiPriority w:val="99"/>
    <w:semiHidden/>
    <w:unhideWhenUsed/>
    <w:rsid w:val="00DF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D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A2E00-3B08-449C-BF54-C99E19DE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47</Pages>
  <Words>8635</Words>
  <Characters>49225</Characters>
  <Application>Microsoft Office Word</Application>
  <DocSecurity>0</DocSecurity>
  <Lines>410</Lines>
  <Paragraphs>115</Paragraphs>
  <ScaleCrop>false</ScaleCrop>
  <Company>Krokoz™</Company>
  <LinksUpToDate>false</LinksUpToDate>
  <CharactersWithSpaces>57745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Дягилева М.А.</cp:lastModifiedBy>
  <cp:revision>22</cp:revision>
  <cp:lastPrinted>2020-06-17T06:07:00Z</cp:lastPrinted>
  <dcterms:created xsi:type="dcterms:W3CDTF">2020-06-16T11:50:00Z</dcterms:created>
  <dcterms:modified xsi:type="dcterms:W3CDTF">2020-06-17T08:12:00Z</dcterms:modified>
</cp:coreProperties>
</file>